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D9F7B" w14:textId="77777777" w:rsidR="006B1295" w:rsidRDefault="006B1295" w:rsidP="00F65748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2" w:color="FF0000"/>
          <w:right w:val="thinThickThinSmallGap" w:sz="24" w:space="11" w:color="FF0000"/>
        </w:pBdr>
        <w:jc w:val="center"/>
        <w:rPr>
          <w:rFonts w:ascii="Aharoni" w:hAnsi="Aharoni" w:cs="Aharoni"/>
          <w:b/>
          <w:bCs/>
          <w:sz w:val="16"/>
          <w:szCs w:val="16"/>
        </w:rPr>
      </w:pPr>
    </w:p>
    <w:p w14:paraId="33CC664B" w14:textId="42381B5A" w:rsidR="00B94024" w:rsidRPr="00291B4A" w:rsidRDefault="00776051" w:rsidP="00F65748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2" w:color="FF0000"/>
          <w:right w:val="thinThickThinSmallGap" w:sz="24" w:space="11" w:color="FF0000"/>
        </w:pBdr>
        <w:jc w:val="center"/>
        <w:rPr>
          <w:rFonts w:ascii="Aharoni" w:hAnsi="Aharoni" w:cs="Aharoni"/>
          <w:noProof/>
          <w:sz w:val="56"/>
          <w:szCs w:val="56"/>
        </w:rPr>
      </w:pPr>
      <w:r w:rsidRPr="00291B4A">
        <w:rPr>
          <w:rFonts w:ascii="Aharoni" w:hAnsi="Aharoni" w:cs="Aharoni"/>
          <w:b/>
          <w:bCs/>
          <w:sz w:val="56"/>
          <w:szCs w:val="56"/>
        </w:rPr>
        <w:t>R</w:t>
      </w:r>
      <w:r w:rsidR="003046F3" w:rsidRPr="00291B4A">
        <w:rPr>
          <w:rFonts w:ascii="Aharoni" w:hAnsi="Aharoni" w:cs="Aharoni" w:hint="cs"/>
          <w:b/>
          <w:bCs/>
          <w:sz w:val="56"/>
          <w:szCs w:val="56"/>
        </w:rPr>
        <w:t>ODZICU</w:t>
      </w:r>
      <w:r w:rsidR="003046F3" w:rsidRPr="00291B4A">
        <w:rPr>
          <w:rFonts w:ascii="Aharoni" w:hAnsi="Aharoni" w:cs="Aharoni" w:hint="cs"/>
          <w:noProof/>
          <w:sz w:val="56"/>
          <w:szCs w:val="56"/>
        </w:rPr>
        <w:t xml:space="preserve"> </w:t>
      </w:r>
      <w:r w:rsidR="008C0DEB" w:rsidRPr="00291B4A">
        <w:rPr>
          <w:rFonts w:ascii="Aharoni" w:hAnsi="Aharoni" w:cs="Aharoni"/>
          <w:b/>
          <w:bCs/>
          <w:sz w:val="56"/>
          <w:szCs w:val="56"/>
        </w:rPr>
        <w:t>DZIECKA PRZEDSZKOLNEGO</w:t>
      </w:r>
    </w:p>
    <w:p w14:paraId="0AEF0630" w14:textId="53730DA1" w:rsidR="008C0DEB" w:rsidRDefault="00F65748" w:rsidP="00F65748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2" w:color="FF0000"/>
          <w:right w:val="thinThickThinSmallGap" w:sz="24" w:space="11" w:color="FF0000"/>
        </w:pBdr>
        <w:jc w:val="center"/>
        <w:rPr>
          <w:rFonts w:ascii="Aharoni" w:hAnsi="Aharoni" w:cs="Aharoni"/>
          <w:noProof/>
          <w:sz w:val="96"/>
          <w:szCs w:val="96"/>
        </w:rPr>
      </w:pPr>
      <w:r w:rsidRPr="003046F3">
        <w:rPr>
          <w:rFonts w:ascii="Bahnschrift Light Condensed" w:hAnsi="Bahnschrift Light Condensed"/>
          <w:b/>
          <w:bCs/>
          <w:noProof/>
          <w:sz w:val="130"/>
          <w:szCs w:val="13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AFC9783" wp14:editId="6C0C0BDA">
                <wp:simplePos x="0" y="0"/>
                <wp:positionH relativeFrom="margin">
                  <wp:posOffset>1211580</wp:posOffset>
                </wp:positionH>
                <wp:positionV relativeFrom="paragraph">
                  <wp:posOffset>12699</wp:posOffset>
                </wp:positionV>
                <wp:extent cx="7343775" cy="2009775"/>
                <wp:effectExtent l="0" t="0" r="9525" b="952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377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4C14B" w14:textId="408F6FFB" w:rsidR="003046F3" w:rsidRPr="00617C1E" w:rsidRDefault="003046F3" w:rsidP="0077605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17C1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jeśli </w:t>
                            </w:r>
                            <w:r w:rsidR="00776051" w:rsidRPr="00617C1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Twoja pociecha uczęszcza </w:t>
                            </w:r>
                            <w:r w:rsidR="00617C1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</w:r>
                            <w:r w:rsidR="00776051" w:rsidRPr="00617C1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do przedszkola</w:t>
                            </w:r>
                            <w:r w:rsidR="00F6574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lub oddziału przedszkolnego w szkole podstawowej</w:t>
                            </w:r>
                          </w:p>
                          <w:p w14:paraId="5855A802" w14:textId="77777777" w:rsidR="0010332C" w:rsidRDefault="00E07D82" w:rsidP="00776051">
                            <w:pPr>
                              <w:pStyle w:val="Bezodstpw"/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10332C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ZŁÓŻ </w:t>
                            </w:r>
                            <w:r w:rsidR="00776051" w:rsidRPr="0010332C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DEKLARACJĘ </w:t>
                            </w:r>
                          </w:p>
                          <w:p w14:paraId="6FE842C5" w14:textId="04F67CF6" w:rsidR="003046F3" w:rsidRPr="00617C1E" w:rsidRDefault="00776051" w:rsidP="00776051">
                            <w:pPr>
                              <w:pStyle w:val="Bezodstpw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17C1E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o kontynuacji wychowania przedszkolnego </w:t>
                            </w:r>
                          </w:p>
                          <w:p w14:paraId="40160499" w14:textId="77777777" w:rsidR="00291B4A" w:rsidRPr="00617C1E" w:rsidRDefault="00291B4A" w:rsidP="00776051">
                            <w:pPr>
                              <w:pStyle w:val="Bezodstpw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7C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terminie </w:t>
                            </w:r>
                          </w:p>
                          <w:p w14:paraId="7F249186" w14:textId="64B5E564" w:rsidR="00291B4A" w:rsidRPr="006870A8" w:rsidRDefault="00291B4A" w:rsidP="00776051">
                            <w:pPr>
                              <w:pStyle w:val="Bezodstpw"/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6870A8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 xml:space="preserve">od </w:t>
                            </w:r>
                            <w:r w:rsidR="00F65748" w:rsidRPr="006870A8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10</w:t>
                            </w:r>
                            <w:r w:rsidR="00617C1E" w:rsidRPr="006870A8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F65748" w:rsidRPr="006870A8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lutego 2025 r.</w:t>
                            </w:r>
                            <w:r w:rsidRPr="006870A8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 xml:space="preserve"> do </w:t>
                            </w:r>
                            <w:r w:rsidR="008A5CE4" w:rsidRPr="006870A8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2</w:t>
                            </w:r>
                            <w:r w:rsidR="00F65748" w:rsidRPr="006870A8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1</w:t>
                            </w:r>
                            <w:r w:rsidR="008A5CE4" w:rsidRPr="006870A8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F65748" w:rsidRPr="006870A8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lutego</w:t>
                            </w:r>
                            <w:r w:rsidRPr="006870A8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 xml:space="preserve"> 202</w:t>
                            </w:r>
                            <w:r w:rsidR="00F65748" w:rsidRPr="006870A8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5</w:t>
                            </w:r>
                            <w:r w:rsidRPr="006870A8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C978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5.4pt;margin-top:1pt;width:578.25pt;height:158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" stroked="f">
                <v:textbox>
                  <w:txbxContent>
                    <w:p w14:paraId="5134C14B" w14:textId="408F6FFB" w:rsidR="003046F3" w:rsidRPr="00617C1E" w:rsidRDefault="003046F3" w:rsidP="00776051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617C1E">
                        <w:rPr>
                          <w:b/>
                          <w:bCs/>
                          <w:sz w:val="40"/>
                          <w:szCs w:val="40"/>
                        </w:rPr>
                        <w:t xml:space="preserve">jeśli </w:t>
                      </w:r>
                      <w:r w:rsidR="00776051" w:rsidRPr="00617C1E">
                        <w:rPr>
                          <w:b/>
                          <w:bCs/>
                          <w:sz w:val="40"/>
                          <w:szCs w:val="40"/>
                        </w:rPr>
                        <w:t xml:space="preserve">Twoja pociecha uczęszcza </w:t>
                      </w:r>
                      <w:r w:rsidR="00617C1E">
                        <w:rPr>
                          <w:b/>
                          <w:bCs/>
                          <w:sz w:val="40"/>
                          <w:szCs w:val="40"/>
                        </w:rPr>
                        <w:br/>
                      </w:r>
                      <w:r w:rsidR="00776051" w:rsidRPr="00617C1E">
                        <w:rPr>
                          <w:b/>
                          <w:bCs/>
                          <w:sz w:val="40"/>
                          <w:szCs w:val="40"/>
                        </w:rPr>
                        <w:t>do przedszkola</w:t>
                      </w:r>
                      <w:r w:rsidR="00F65748">
                        <w:rPr>
                          <w:b/>
                          <w:bCs/>
                          <w:sz w:val="40"/>
                          <w:szCs w:val="40"/>
                        </w:rPr>
                        <w:t xml:space="preserve"> lub oddziału przedszkolnego w szkole podstawowej</w:t>
                      </w:r>
                    </w:p>
                    <w:p w14:paraId="5855A802" w14:textId="77777777" w:rsidR="0010332C" w:rsidRDefault="00E07D82" w:rsidP="00776051">
                      <w:pPr>
                        <w:pStyle w:val="Bezodstpw"/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10332C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ZŁÓŻ </w:t>
                      </w:r>
                      <w:r w:rsidR="00776051" w:rsidRPr="0010332C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DEKLARACJĘ </w:t>
                      </w:r>
                    </w:p>
                    <w:p w14:paraId="6FE842C5" w14:textId="04F67CF6" w:rsidR="003046F3" w:rsidRPr="00617C1E" w:rsidRDefault="00776051" w:rsidP="00776051">
                      <w:pPr>
                        <w:pStyle w:val="Bezodstpw"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617C1E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o kontynuacji wychowania przedszkolnego </w:t>
                      </w:r>
                    </w:p>
                    <w:p w14:paraId="40160499" w14:textId="77777777" w:rsidR="00291B4A" w:rsidRPr="00617C1E" w:rsidRDefault="00291B4A" w:rsidP="00776051">
                      <w:pPr>
                        <w:pStyle w:val="Bezodstpw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17C1E">
                        <w:rPr>
                          <w:b/>
                          <w:bCs/>
                          <w:sz w:val="28"/>
                          <w:szCs w:val="28"/>
                        </w:rPr>
                        <w:t xml:space="preserve">w terminie </w:t>
                      </w:r>
                    </w:p>
                    <w:p w14:paraId="7F249186" w14:textId="64B5E564" w:rsidR="00291B4A" w:rsidRPr="006870A8" w:rsidRDefault="00291B4A" w:rsidP="00776051">
                      <w:pPr>
                        <w:pStyle w:val="Bezodstpw"/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6870A8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 xml:space="preserve">od </w:t>
                      </w:r>
                      <w:r w:rsidR="00F65748" w:rsidRPr="006870A8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>10</w:t>
                      </w:r>
                      <w:r w:rsidR="00617C1E" w:rsidRPr="006870A8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="00F65748" w:rsidRPr="006870A8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>lutego 2025 r.</w:t>
                      </w:r>
                      <w:r w:rsidRPr="006870A8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 xml:space="preserve"> do </w:t>
                      </w:r>
                      <w:r w:rsidR="008A5CE4" w:rsidRPr="006870A8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>2</w:t>
                      </w:r>
                      <w:r w:rsidR="00F65748" w:rsidRPr="006870A8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>1</w:t>
                      </w:r>
                      <w:r w:rsidR="008A5CE4" w:rsidRPr="006870A8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="00F65748" w:rsidRPr="006870A8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>lutego</w:t>
                      </w:r>
                      <w:r w:rsidRPr="006870A8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 xml:space="preserve"> 202</w:t>
                      </w:r>
                      <w:r w:rsidR="00F65748" w:rsidRPr="006870A8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>5</w:t>
                      </w:r>
                      <w:r w:rsidRPr="006870A8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 xml:space="preserve"> 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825802" w14:textId="28893D94" w:rsidR="00776051" w:rsidRDefault="00776051" w:rsidP="00F65748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2" w:color="FF0000"/>
          <w:right w:val="thinThickThinSmallGap" w:sz="24" w:space="11" w:color="FF0000"/>
        </w:pBdr>
        <w:rPr>
          <w:rFonts w:ascii="Aharoni" w:hAnsi="Aharoni" w:cs="Aharoni"/>
          <w:noProof/>
          <w:sz w:val="96"/>
          <w:szCs w:val="96"/>
        </w:rPr>
      </w:pPr>
    </w:p>
    <w:p w14:paraId="6B4077B4" w14:textId="77777777" w:rsidR="0010332C" w:rsidRDefault="0010332C" w:rsidP="00F65748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2" w:color="FF0000"/>
          <w:right w:val="thinThickThinSmallGap" w:sz="24" w:space="11" w:color="FF0000"/>
        </w:pBdr>
        <w:jc w:val="center"/>
      </w:pPr>
    </w:p>
    <w:p w14:paraId="7A828624" w14:textId="0A9930CB" w:rsidR="0010332C" w:rsidRDefault="0010332C" w:rsidP="00F65748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2" w:color="FF0000"/>
          <w:right w:val="thinThickThinSmallGap" w:sz="24" w:space="11" w:color="FF0000"/>
        </w:pBdr>
        <w:jc w:val="center"/>
      </w:pPr>
    </w:p>
    <w:p w14:paraId="4EC362E3" w14:textId="52588ECA" w:rsidR="0010332C" w:rsidRPr="00845D22" w:rsidRDefault="00291B4A" w:rsidP="00F65748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2" w:color="FF0000"/>
          <w:right w:val="thinThickThinSmallGap" w:sz="24" w:space="11" w:color="FF0000"/>
        </w:pBdr>
        <w:ind w:firstLine="708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</w:t>
      </w:r>
      <w:r w:rsidR="0010332C">
        <w:rPr>
          <w:b/>
          <w:bCs/>
          <w:sz w:val="40"/>
          <w:szCs w:val="40"/>
        </w:rPr>
        <w:t xml:space="preserve">łożenie deklaracji w </w:t>
      </w:r>
      <w:r>
        <w:rPr>
          <w:b/>
          <w:bCs/>
          <w:sz w:val="40"/>
          <w:szCs w:val="40"/>
        </w:rPr>
        <w:t xml:space="preserve">oddziale przedszkolnym lub </w:t>
      </w:r>
      <w:r w:rsidR="0010332C">
        <w:rPr>
          <w:b/>
          <w:bCs/>
          <w:sz w:val="40"/>
          <w:szCs w:val="40"/>
        </w:rPr>
        <w:t xml:space="preserve">przedszkolu możesz dokonać </w:t>
      </w:r>
      <w:r w:rsidR="0010332C">
        <w:rPr>
          <w:b/>
          <w:bCs/>
          <w:sz w:val="40"/>
          <w:szCs w:val="40"/>
        </w:rPr>
        <w:br/>
        <w:t>bezpośrednio w jednostce oświatowej lub za pośrednictwem s</w:t>
      </w:r>
      <w:r w:rsidR="0010332C" w:rsidRPr="00845D22">
        <w:rPr>
          <w:b/>
          <w:bCs/>
          <w:sz w:val="40"/>
          <w:szCs w:val="40"/>
        </w:rPr>
        <w:t>tron</w:t>
      </w:r>
      <w:r w:rsidR="0010332C">
        <w:rPr>
          <w:b/>
          <w:bCs/>
          <w:sz w:val="40"/>
          <w:szCs w:val="40"/>
        </w:rPr>
        <w:t>y</w:t>
      </w:r>
      <w:r w:rsidR="008C0DEB">
        <w:rPr>
          <w:b/>
          <w:bCs/>
          <w:sz w:val="40"/>
          <w:szCs w:val="40"/>
        </w:rPr>
        <w:t>:</w:t>
      </w:r>
      <w:r w:rsidR="0010332C" w:rsidRPr="00845D22">
        <w:rPr>
          <w:b/>
          <w:bCs/>
          <w:sz w:val="40"/>
          <w:szCs w:val="40"/>
        </w:rPr>
        <w:t xml:space="preserve"> </w:t>
      </w:r>
    </w:p>
    <w:p w14:paraId="7082E3B2" w14:textId="20DCBA5C" w:rsidR="008C0DEB" w:rsidRPr="00617C1E" w:rsidRDefault="006870A8" w:rsidP="00F65748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2" w:color="FF0000"/>
          <w:right w:val="thinThickThinSmallGap" w:sz="24" w:space="11" w:color="FF0000"/>
        </w:pBdr>
        <w:tabs>
          <w:tab w:val="center" w:pos="7852"/>
          <w:tab w:val="left" w:pos="13965"/>
        </w:tabs>
        <w:rPr>
          <w:b/>
          <w:bCs/>
          <w:color w:val="0070C0"/>
          <w:sz w:val="52"/>
          <w:szCs w:val="52"/>
        </w:rPr>
      </w:pPr>
      <w:r w:rsidRPr="003046F3">
        <w:rPr>
          <w:rFonts w:ascii="Aharoni" w:hAnsi="Aharoni" w:cs="Aharoni" w:hint="cs"/>
          <w:noProof/>
          <w:sz w:val="96"/>
          <w:szCs w:val="96"/>
        </w:rPr>
        <w:drawing>
          <wp:anchor distT="0" distB="0" distL="114300" distR="114300" simplePos="0" relativeHeight="251667456" behindDoc="0" locked="0" layoutInCell="1" allowOverlap="1" wp14:anchorId="17E1BE82" wp14:editId="79D1BE12">
            <wp:simplePos x="0" y="0"/>
            <wp:positionH relativeFrom="column">
              <wp:posOffset>68580</wp:posOffset>
            </wp:positionH>
            <wp:positionV relativeFrom="paragraph">
              <wp:posOffset>191770</wp:posOffset>
            </wp:positionV>
            <wp:extent cx="2962275" cy="1425575"/>
            <wp:effectExtent l="0" t="0" r="9525" b="3175"/>
            <wp:wrapNone/>
            <wp:docPr id="3" name="Obraz 3" descr="Rekrutacja 2021/2022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krutacja 2021/2022 |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32C">
        <w:rPr>
          <w:rFonts w:ascii="Calibri" w:eastAsia="Calibri" w:hAnsi="Calibri"/>
          <w:b/>
          <w:bCs/>
          <w:sz w:val="72"/>
          <w:szCs w:val="72"/>
        </w:rPr>
        <w:tab/>
      </w:r>
      <w:r w:rsidR="00617C1E">
        <w:rPr>
          <w:rFonts w:ascii="Calibri" w:eastAsia="Calibri" w:hAnsi="Calibri"/>
          <w:b/>
          <w:bCs/>
          <w:sz w:val="72"/>
          <w:szCs w:val="72"/>
        </w:rPr>
        <w:t xml:space="preserve">     </w:t>
      </w:r>
      <w:hyperlink r:id="rId6" w:history="1">
        <w:r w:rsidR="00617C1E" w:rsidRPr="00057D33">
          <w:rPr>
            <w:rStyle w:val="Hipercze"/>
            <w:rFonts w:ascii="Calibri" w:eastAsia="Calibri" w:hAnsi="Calibri"/>
            <w:b/>
            <w:bCs/>
            <w:sz w:val="52"/>
            <w:szCs w:val="52"/>
          </w:rPr>
          <w:t>https://nabor.pcss.pl/ozimek</w:t>
        </w:r>
      </w:hyperlink>
      <w:r w:rsidR="0010332C" w:rsidRPr="00617C1E">
        <w:rPr>
          <w:b/>
          <w:bCs/>
          <w:color w:val="0070C0"/>
          <w:sz w:val="52"/>
          <w:szCs w:val="52"/>
        </w:rPr>
        <w:t xml:space="preserve"> </w:t>
      </w:r>
      <w:r w:rsidR="0010332C" w:rsidRPr="00617C1E">
        <w:rPr>
          <w:b/>
          <w:bCs/>
          <w:color w:val="0070C0"/>
          <w:sz w:val="52"/>
          <w:szCs w:val="52"/>
        </w:rPr>
        <w:tab/>
      </w:r>
    </w:p>
    <w:p w14:paraId="59D9A14C" w14:textId="10EEC099" w:rsidR="00776051" w:rsidRDefault="00F65748" w:rsidP="00F65748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2" w:color="FF0000"/>
          <w:right w:val="thinThickThinSmallGap" w:sz="24" w:space="11" w:color="FF0000"/>
        </w:pBdr>
        <w:rPr>
          <w:rFonts w:ascii="Arial Black" w:hAnsi="Arial Black" w:cs="Calibri"/>
          <w:noProof/>
          <w:color w:val="006600"/>
          <w:sz w:val="44"/>
          <w:szCs w:val="44"/>
        </w:rPr>
      </w:pPr>
      <w:r w:rsidRPr="003046F3">
        <w:rPr>
          <w:rFonts w:ascii="Bahnschrift Light Condensed" w:hAnsi="Bahnschrift Light Condensed"/>
          <w:b/>
          <w:bCs/>
          <w:noProof/>
          <w:sz w:val="130"/>
          <w:szCs w:val="13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5D4F0C2" wp14:editId="04FE8CE6">
                <wp:simplePos x="0" y="0"/>
                <wp:positionH relativeFrom="margin">
                  <wp:posOffset>3049905</wp:posOffset>
                </wp:positionH>
                <wp:positionV relativeFrom="paragraph">
                  <wp:posOffset>1231900</wp:posOffset>
                </wp:positionV>
                <wp:extent cx="6467475" cy="714375"/>
                <wp:effectExtent l="0" t="0" r="9525" b="9525"/>
                <wp:wrapNone/>
                <wp:docPr id="188641783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F3EEE" w14:textId="77777777" w:rsidR="00F65748" w:rsidRPr="00617C1E" w:rsidRDefault="00F65748" w:rsidP="00F65748">
                            <w:pPr>
                              <w:pStyle w:val="Bezodstpw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7C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terminie </w:t>
                            </w:r>
                          </w:p>
                          <w:p w14:paraId="0AFDF6D2" w14:textId="1E4438A6" w:rsidR="00F65748" w:rsidRPr="006870A8" w:rsidRDefault="00F65748" w:rsidP="00F65748">
                            <w:pPr>
                              <w:pStyle w:val="Bezodstpw"/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6870A8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 xml:space="preserve">od </w:t>
                            </w:r>
                            <w:r w:rsidR="006870A8" w:rsidRPr="006870A8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03</w:t>
                            </w:r>
                            <w:r w:rsidRPr="006870A8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870A8" w:rsidRPr="006870A8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marca</w:t>
                            </w:r>
                            <w:r w:rsidRPr="006870A8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 xml:space="preserve"> 2025 r. do </w:t>
                            </w:r>
                            <w:r w:rsidR="006870A8" w:rsidRPr="006870A8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14</w:t>
                            </w:r>
                            <w:r w:rsidRPr="006870A8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870A8" w:rsidRPr="006870A8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marca</w:t>
                            </w:r>
                            <w:r w:rsidRPr="006870A8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 xml:space="preserve"> 2025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4F0C2" id="_x0000_s1027" type="#_x0000_t202" style="position:absolute;margin-left:240.15pt;margin-top:97pt;width:509.25pt;height:56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" stroked="f">
                <v:textbox>
                  <w:txbxContent>
                    <w:p w14:paraId="325F3EEE" w14:textId="77777777" w:rsidR="00F65748" w:rsidRPr="00617C1E" w:rsidRDefault="00F65748" w:rsidP="00F65748">
                      <w:pPr>
                        <w:pStyle w:val="Bezodstpw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17C1E">
                        <w:rPr>
                          <w:b/>
                          <w:bCs/>
                          <w:sz w:val="28"/>
                          <w:szCs w:val="28"/>
                        </w:rPr>
                        <w:t xml:space="preserve">w terminie </w:t>
                      </w:r>
                    </w:p>
                    <w:p w14:paraId="0AFDF6D2" w14:textId="1E4438A6" w:rsidR="00F65748" w:rsidRPr="006870A8" w:rsidRDefault="00F65748" w:rsidP="00F65748">
                      <w:pPr>
                        <w:pStyle w:val="Bezodstpw"/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6870A8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 xml:space="preserve">od </w:t>
                      </w:r>
                      <w:r w:rsidR="006870A8" w:rsidRPr="006870A8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>03</w:t>
                      </w:r>
                      <w:r w:rsidRPr="006870A8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="006870A8" w:rsidRPr="006870A8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>marca</w:t>
                      </w:r>
                      <w:r w:rsidRPr="006870A8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 xml:space="preserve"> 2025 r. do </w:t>
                      </w:r>
                      <w:r w:rsidR="006870A8" w:rsidRPr="006870A8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>14</w:t>
                      </w:r>
                      <w:r w:rsidRPr="006870A8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="006870A8" w:rsidRPr="006870A8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>marca</w:t>
                      </w:r>
                      <w:r w:rsidRPr="006870A8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 xml:space="preserve"> 2025 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0DEB">
        <w:rPr>
          <w:rFonts w:ascii="Arial Black" w:hAnsi="Arial Black" w:cs="Aharoni"/>
          <w:noProof/>
          <w:color w:val="006600"/>
          <w:sz w:val="44"/>
          <w:szCs w:val="44"/>
        </w:rPr>
        <w:t xml:space="preserve">                                    </w:t>
      </w:r>
      <w:r w:rsidR="00291B4A">
        <w:rPr>
          <w:rFonts w:ascii="Arial Black" w:hAnsi="Arial Black" w:cs="Aharoni"/>
          <w:noProof/>
          <w:color w:val="006600"/>
          <w:sz w:val="44"/>
          <w:szCs w:val="44"/>
        </w:rPr>
        <w:t xml:space="preserve">       </w:t>
      </w:r>
      <w:r w:rsidR="006870A8">
        <w:rPr>
          <w:rFonts w:ascii="Arial Black" w:hAnsi="Arial Black" w:cs="Aharoni"/>
          <w:noProof/>
          <w:color w:val="006600"/>
          <w:sz w:val="44"/>
          <w:szCs w:val="44"/>
        </w:rPr>
        <w:t xml:space="preserve">  </w:t>
      </w:r>
      <w:r w:rsidR="00291B4A">
        <w:rPr>
          <w:rFonts w:ascii="Arial Black" w:hAnsi="Arial Black" w:cs="Aharoni"/>
          <w:noProof/>
          <w:color w:val="006600"/>
          <w:sz w:val="44"/>
          <w:szCs w:val="44"/>
        </w:rPr>
        <w:t xml:space="preserve"> </w:t>
      </w:r>
      <w:r w:rsidR="008C0DEB">
        <w:rPr>
          <w:rFonts w:ascii="Arial Black" w:hAnsi="Arial Black" w:cs="Aharoni"/>
          <w:noProof/>
          <w:color w:val="006600"/>
          <w:sz w:val="44"/>
          <w:szCs w:val="44"/>
        </w:rPr>
        <w:t>REKRUTACJA o</w:t>
      </w:r>
      <w:r w:rsidR="00291B4A">
        <w:rPr>
          <w:rFonts w:ascii="Arial Black" w:hAnsi="Arial Black" w:cs="Aharoni"/>
          <w:noProof/>
          <w:color w:val="006600"/>
          <w:sz w:val="44"/>
          <w:szCs w:val="44"/>
        </w:rPr>
        <w:t>db</w:t>
      </w:r>
      <w:r w:rsidR="005C3660">
        <w:rPr>
          <w:rFonts w:ascii="Arial Black" w:hAnsi="Arial Black" w:cs="Aharoni"/>
          <w:noProof/>
          <w:color w:val="006600"/>
          <w:sz w:val="44"/>
          <w:szCs w:val="44"/>
        </w:rPr>
        <w:t>ę</w:t>
      </w:r>
      <w:r w:rsidR="00291B4A">
        <w:rPr>
          <w:rFonts w:ascii="Arial Black" w:hAnsi="Arial Black" w:cs="Aharoni"/>
          <w:noProof/>
          <w:color w:val="006600"/>
          <w:sz w:val="44"/>
          <w:szCs w:val="44"/>
        </w:rPr>
        <w:t xml:space="preserve">dzie </w:t>
      </w:r>
      <w:r w:rsidR="008C0DEB" w:rsidRPr="000B3277">
        <w:rPr>
          <w:rFonts w:ascii="Arial Black" w:hAnsi="Arial Black" w:cs="Aharoni"/>
          <w:noProof/>
          <w:color w:val="006600"/>
          <w:sz w:val="44"/>
          <w:szCs w:val="44"/>
        </w:rPr>
        <w:t>si</w:t>
      </w:r>
      <w:r w:rsidR="008C0DEB" w:rsidRPr="000B3277">
        <w:rPr>
          <w:rFonts w:ascii="Arial Black" w:hAnsi="Arial Black" w:cs="Calibri"/>
          <w:noProof/>
          <w:color w:val="006600"/>
          <w:sz w:val="44"/>
          <w:szCs w:val="44"/>
        </w:rPr>
        <w:t xml:space="preserve">ę </w:t>
      </w:r>
      <w:r w:rsidR="00291B4A">
        <w:rPr>
          <w:rFonts w:ascii="Arial Black" w:hAnsi="Arial Black" w:cs="Calibri"/>
          <w:noProof/>
          <w:color w:val="006600"/>
          <w:sz w:val="44"/>
          <w:szCs w:val="44"/>
        </w:rPr>
        <w:br/>
        <w:t xml:space="preserve">                                                   </w:t>
      </w:r>
      <w:r w:rsidR="006870A8">
        <w:rPr>
          <w:rFonts w:ascii="Arial Black" w:hAnsi="Arial Black" w:cs="Calibri"/>
          <w:noProof/>
          <w:color w:val="006600"/>
          <w:sz w:val="44"/>
          <w:szCs w:val="44"/>
        </w:rPr>
        <w:t xml:space="preserve"> </w:t>
      </w:r>
      <w:r w:rsidR="00291B4A">
        <w:rPr>
          <w:rFonts w:ascii="Arial Black" w:hAnsi="Arial Black" w:cs="Calibri"/>
          <w:noProof/>
          <w:color w:val="006600"/>
          <w:sz w:val="44"/>
          <w:szCs w:val="44"/>
        </w:rPr>
        <w:t xml:space="preserve"> </w:t>
      </w:r>
      <w:r w:rsidR="008C0DEB" w:rsidRPr="000B3277">
        <w:rPr>
          <w:rFonts w:ascii="Arial Black" w:hAnsi="Arial Black" w:cs="Calibri"/>
          <w:noProof/>
          <w:color w:val="006600"/>
          <w:sz w:val="44"/>
          <w:szCs w:val="44"/>
          <w:u w:val="single"/>
        </w:rPr>
        <w:t>na wolne miejsca</w:t>
      </w:r>
      <w:r w:rsidR="008C0DEB">
        <w:rPr>
          <w:rFonts w:ascii="Arial Black" w:hAnsi="Arial Black" w:cs="Aharoni"/>
          <w:noProof/>
          <w:color w:val="006600"/>
          <w:sz w:val="44"/>
          <w:szCs w:val="44"/>
        </w:rPr>
        <w:br/>
        <w:t xml:space="preserve">                                  </w:t>
      </w:r>
      <w:r w:rsidR="00291B4A">
        <w:rPr>
          <w:rFonts w:ascii="Arial Black" w:hAnsi="Arial Black" w:cs="Aharoni"/>
          <w:noProof/>
          <w:color w:val="006600"/>
          <w:sz w:val="44"/>
          <w:szCs w:val="44"/>
        </w:rPr>
        <w:t>w</w:t>
      </w:r>
      <w:r w:rsidR="008C0DEB">
        <w:rPr>
          <w:rFonts w:ascii="Arial Black" w:hAnsi="Arial Black" w:cs="Aharoni"/>
          <w:noProof/>
          <w:color w:val="006600"/>
          <w:sz w:val="44"/>
          <w:szCs w:val="44"/>
        </w:rPr>
        <w:t xml:space="preserve"> </w:t>
      </w:r>
      <w:r w:rsidR="008C0DEB">
        <w:rPr>
          <w:rFonts w:ascii="Arial Black" w:hAnsi="Arial Black" w:cs="Calibri"/>
          <w:noProof/>
          <w:color w:val="006600"/>
          <w:sz w:val="44"/>
          <w:szCs w:val="44"/>
        </w:rPr>
        <w:t>oddziale przedszkolnym</w:t>
      </w:r>
      <w:r w:rsidR="00617C1E">
        <w:rPr>
          <w:rFonts w:ascii="Arial Black" w:hAnsi="Arial Black" w:cs="Calibri"/>
          <w:noProof/>
          <w:color w:val="006600"/>
          <w:sz w:val="44"/>
          <w:szCs w:val="44"/>
        </w:rPr>
        <w:t xml:space="preserve"> lub </w:t>
      </w:r>
      <w:r w:rsidR="000B3277">
        <w:rPr>
          <w:rFonts w:ascii="Arial Black" w:hAnsi="Arial Black" w:cs="Calibri"/>
          <w:noProof/>
          <w:color w:val="006600"/>
          <w:sz w:val="44"/>
          <w:szCs w:val="44"/>
        </w:rPr>
        <w:t>przedszkolu</w:t>
      </w:r>
    </w:p>
    <w:p w14:paraId="3C3D76A5" w14:textId="4EE7C9CA" w:rsidR="00F65748" w:rsidRDefault="00F65748" w:rsidP="00F65748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2" w:color="FF0000"/>
          <w:right w:val="thinThickThinSmallGap" w:sz="24" w:space="11" w:color="FF0000"/>
        </w:pBdr>
        <w:rPr>
          <w:rFonts w:ascii="Arial Black" w:hAnsi="Arial Black" w:cs="Calibri"/>
          <w:noProof/>
          <w:color w:val="006600"/>
          <w:sz w:val="44"/>
          <w:szCs w:val="44"/>
        </w:rPr>
      </w:pPr>
    </w:p>
    <w:p w14:paraId="4CDE78B8" w14:textId="77777777" w:rsidR="00F65748" w:rsidRPr="006870A8" w:rsidRDefault="00F65748" w:rsidP="00F65748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2" w:color="FF0000"/>
          <w:right w:val="thinThickThinSmallGap" w:sz="24" w:space="11" w:color="FF0000"/>
        </w:pBdr>
        <w:jc w:val="center"/>
        <w:rPr>
          <w:sz w:val="18"/>
          <w:szCs w:val="18"/>
        </w:rPr>
      </w:pPr>
    </w:p>
    <w:p w14:paraId="7650CEA9" w14:textId="4F38B0AB" w:rsidR="0010332C" w:rsidRPr="00291B4A" w:rsidRDefault="0010332C" w:rsidP="00F65748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2" w:color="FF0000"/>
          <w:right w:val="thinThickThinSmallGap" w:sz="24" w:space="11" w:color="FF0000"/>
        </w:pBdr>
        <w:jc w:val="center"/>
        <w:rPr>
          <w:sz w:val="40"/>
          <w:szCs w:val="40"/>
        </w:rPr>
      </w:pPr>
      <w:r w:rsidRPr="00291B4A">
        <w:rPr>
          <w:sz w:val="40"/>
          <w:szCs w:val="40"/>
        </w:rPr>
        <w:t xml:space="preserve">Zapoznaj się z harmonogramem oraz uchwałami w sprawie kryteriów. </w:t>
      </w:r>
    </w:p>
    <w:sectPr w:rsidR="0010332C" w:rsidRPr="00291B4A" w:rsidSect="00C77458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70A"/>
    <w:rsid w:val="00021250"/>
    <w:rsid w:val="000B3277"/>
    <w:rsid w:val="0010332C"/>
    <w:rsid w:val="0028270A"/>
    <w:rsid w:val="00291B4A"/>
    <w:rsid w:val="002E291B"/>
    <w:rsid w:val="002E7725"/>
    <w:rsid w:val="003046F3"/>
    <w:rsid w:val="003D7392"/>
    <w:rsid w:val="0041335A"/>
    <w:rsid w:val="005106B7"/>
    <w:rsid w:val="005C3660"/>
    <w:rsid w:val="00617C1E"/>
    <w:rsid w:val="00673071"/>
    <w:rsid w:val="006870A8"/>
    <w:rsid w:val="006B1295"/>
    <w:rsid w:val="00776051"/>
    <w:rsid w:val="00776EF9"/>
    <w:rsid w:val="00821DF8"/>
    <w:rsid w:val="00845D22"/>
    <w:rsid w:val="008A5CE4"/>
    <w:rsid w:val="008C0DEB"/>
    <w:rsid w:val="00A262B1"/>
    <w:rsid w:val="00B94024"/>
    <w:rsid w:val="00C0168A"/>
    <w:rsid w:val="00C31733"/>
    <w:rsid w:val="00C77458"/>
    <w:rsid w:val="00E07D82"/>
    <w:rsid w:val="00F02EBD"/>
    <w:rsid w:val="00F3206E"/>
    <w:rsid w:val="00F6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57E2C"/>
  <w15:chartTrackingRefBased/>
  <w15:docId w15:val="{2E00722D-8FD5-41E1-8F07-D415E418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60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45D2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5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abor.pcss.pl/ozime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2F4A8-D621-4824-B70B-F77D56032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Kolanek</dc:creator>
  <cp:keywords/>
  <dc:description/>
  <cp:lastModifiedBy>user</cp:lastModifiedBy>
  <cp:revision>2</cp:revision>
  <cp:lastPrinted>2023-02-03T09:11:00Z</cp:lastPrinted>
  <dcterms:created xsi:type="dcterms:W3CDTF">2025-02-13T08:24:00Z</dcterms:created>
  <dcterms:modified xsi:type="dcterms:W3CDTF">2025-02-13T08:24:00Z</dcterms:modified>
</cp:coreProperties>
</file>